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A82" w:rsidRDefault="00D61A82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621728" w:rsidRDefault="00621728" w:rsidP="00D61A82">
      <w:pPr>
        <w:rPr>
          <w:rFonts w:ascii="DS Sofachrome" w:eastAsia="Adobe Kaiti Std R" w:hAnsi="DS Sofachrome"/>
          <w:color w:val="004D86"/>
          <w:sz w:val="34"/>
          <w:szCs w:val="34"/>
        </w:rPr>
      </w:pPr>
    </w:p>
    <w:p w:rsidR="00AD1ED6" w:rsidRDefault="00AD1ED6" w:rsidP="00D61A82">
      <w:pPr>
        <w:jc w:val="center"/>
        <w:rPr>
          <w:b/>
          <w:sz w:val="28"/>
        </w:rPr>
      </w:pP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4C4641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4C4641" w:rsidRPr="00691E0D" w:rsidRDefault="004C4641" w:rsidP="004C4641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345E8" w:rsidRDefault="004C4641" w:rsidP="004C4641">
      <w:pPr>
        <w:jc w:val="center"/>
      </w:pPr>
    </w:p>
    <w:p w:rsidR="00691E0D" w:rsidRDefault="00691E0D" w:rsidP="004C4641">
      <w:pPr>
        <w:pStyle w:val="a6"/>
        <w:jc w:val="center"/>
        <w:rPr>
          <w:rFonts w:ascii="Times New Roman" w:hAnsi="Times New Roman"/>
          <w:b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4C4641" w:rsidRPr="00691E0D" w:rsidRDefault="004C4641" w:rsidP="004C4641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 w:rsidR="00230590"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230590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1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4C4641" w:rsidRPr="00691E0D" w:rsidRDefault="00230590" w:rsidP="004C4641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Default="004C4641" w:rsidP="004C4641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="00B14570" w:rsidRPr="00B14570">
        <w:rPr>
          <w:b/>
          <w:bCs/>
          <w:shadow/>
          <w:color w:val="003399"/>
          <w:sz w:val="32"/>
          <w:szCs w:val="32"/>
        </w:rPr>
        <w:t>«Реконс</w:t>
      </w:r>
      <w:r w:rsidR="00B14570" w:rsidRPr="00B14570">
        <w:rPr>
          <w:b/>
          <w:bCs/>
          <w:shadow/>
          <w:color w:val="003399"/>
          <w:sz w:val="32"/>
          <w:szCs w:val="32"/>
        </w:rPr>
        <w:t>т</w:t>
      </w:r>
      <w:r w:rsidR="00B14570" w:rsidRPr="00B14570">
        <w:rPr>
          <w:b/>
          <w:bCs/>
          <w:shadow/>
          <w:color w:val="003399"/>
          <w:sz w:val="32"/>
          <w:szCs w:val="32"/>
        </w:rPr>
        <w:t xml:space="preserve">рукция </w:t>
      </w:r>
      <w:proofErr w:type="spellStart"/>
      <w:r w:rsidR="00B14570" w:rsidRPr="00B14570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="00B14570" w:rsidRPr="00B14570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="00B14570" w:rsidRPr="00B14570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="00B14570" w:rsidRPr="00B14570">
        <w:rPr>
          <w:b/>
          <w:bCs/>
          <w:shadow/>
          <w:color w:val="003399"/>
          <w:sz w:val="32"/>
          <w:szCs w:val="32"/>
        </w:rPr>
        <w:t xml:space="preserve"> левого берега реки Кубани от ПК 454+00 до ПК 456+50»</w:t>
      </w:r>
    </w:p>
    <w:p w:rsidR="005D2D63" w:rsidRPr="00691E0D" w:rsidRDefault="005D2D63" w:rsidP="004C4641">
      <w:pPr>
        <w:jc w:val="center"/>
        <w:rPr>
          <w:b/>
          <w:bCs/>
          <w:shadow/>
          <w:color w:val="0070C0"/>
          <w:sz w:val="32"/>
          <w:szCs w:val="32"/>
        </w:rPr>
      </w:pPr>
    </w:p>
    <w:p w:rsidR="004C4641" w:rsidRPr="00691E0D" w:rsidRDefault="00B14570" w:rsidP="004C4641">
      <w:pPr>
        <w:jc w:val="center"/>
        <w:rPr>
          <w:b/>
          <w:iCs/>
          <w:shadow/>
          <w:sz w:val="28"/>
          <w:szCs w:val="28"/>
        </w:rPr>
      </w:pPr>
      <w:r>
        <w:rPr>
          <w:rFonts w:ascii="ISOCPEUR" w:hAnsi="ISOCPEUR"/>
          <w:i/>
          <w:noProof/>
          <w:sz w:val="28"/>
          <w:szCs w:val="28"/>
        </w:rPr>
        <w:drawing>
          <wp:inline distT="0" distB="0" distL="0" distR="0">
            <wp:extent cx="5367655" cy="3538855"/>
            <wp:effectExtent l="19050" t="0" r="444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5" cy="3538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4641" w:rsidRPr="00691E0D" w:rsidRDefault="00691E0D" w:rsidP="004C4641">
      <w:pPr>
        <w:jc w:val="center"/>
        <w:rPr>
          <w:b/>
          <w:iCs/>
          <w:shadow/>
          <w:sz w:val="28"/>
          <w:szCs w:val="28"/>
        </w:rPr>
      </w:pP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5" name="Рисунок 4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1E0D">
        <w:rPr>
          <w:b/>
          <w:iCs/>
          <w:shadow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6145530</wp:posOffset>
            </wp:positionV>
            <wp:extent cx="1903730" cy="553085"/>
            <wp:effectExtent l="19050" t="0" r="1270" b="0"/>
            <wp:wrapNone/>
            <wp:docPr id="7" name="Рисунок 5" descr="Бланк А4-01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нк А4-01 коп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9139" t="91345" r="5067" b="3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B14570">
        <w:rPr>
          <w:b/>
          <w:iCs/>
          <w:shadow/>
          <w:sz w:val="32"/>
          <w:szCs w:val="32"/>
        </w:rPr>
        <w:t>8</w:t>
      </w:r>
      <w:r w:rsidRPr="00691E0D">
        <w:rPr>
          <w:b/>
          <w:iCs/>
          <w:shadow/>
          <w:sz w:val="32"/>
          <w:szCs w:val="32"/>
        </w:rPr>
        <w:t>-2018-ЛО-ПМТ</w:t>
      </w: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4C4641" w:rsidRPr="00691E0D" w:rsidRDefault="004C4641" w:rsidP="004C4641">
      <w:pPr>
        <w:jc w:val="center"/>
        <w:rPr>
          <w:b/>
          <w:shadow/>
          <w:sz w:val="28"/>
        </w:rPr>
      </w:pPr>
    </w:p>
    <w:p w:rsidR="00B37BFB" w:rsidRDefault="00B37BFB" w:rsidP="004C4641">
      <w:pPr>
        <w:jc w:val="center"/>
        <w:rPr>
          <w:b/>
          <w:shadow/>
          <w:sz w:val="28"/>
        </w:rPr>
      </w:pPr>
    </w:p>
    <w:p w:rsidR="004C4641" w:rsidRPr="00691E0D" w:rsidRDefault="00691E0D" w:rsidP="004C4641">
      <w:pPr>
        <w:jc w:val="center"/>
        <w:rPr>
          <w:b/>
          <w:shadow/>
          <w:sz w:val="28"/>
        </w:rPr>
      </w:pPr>
      <w:r>
        <w:rPr>
          <w:b/>
          <w:shadow/>
          <w:noProof/>
          <w:sz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10795</wp:posOffset>
            </wp:positionV>
            <wp:extent cx="1136650" cy="1228090"/>
            <wp:effectExtent l="19050" t="0" r="6350" b="0"/>
            <wp:wrapNone/>
            <wp:docPr id="18" name="Рисунок 18" descr="верх ц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ерх цвет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554" t="3792" r="78262" b="8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641" w:rsidRDefault="004C4641" w:rsidP="00691E0D">
      <w:pPr>
        <w:jc w:val="center"/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4C4641" w:rsidRDefault="004C4641" w:rsidP="004C4641">
      <w:pPr>
        <w:rPr>
          <w:b/>
          <w:color w:val="4D4D4D"/>
          <w:sz w:val="28"/>
          <w:szCs w:val="28"/>
        </w:rPr>
      </w:pPr>
    </w:p>
    <w:p w:rsidR="000D1720" w:rsidRDefault="000D1720" w:rsidP="004C4641">
      <w:pPr>
        <w:rPr>
          <w:b/>
          <w:color w:val="4D4D4D"/>
          <w:sz w:val="28"/>
          <w:szCs w:val="28"/>
        </w:rPr>
      </w:pP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Заказчик: </w:t>
      </w:r>
    </w:p>
    <w:p w:rsidR="005D2D63" w:rsidRDefault="005D2D63" w:rsidP="005D2D63">
      <w:pPr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ФГБУ «Управление мелиорации земель и сельскохозяйственного водоснабжения по Краснодарскому краю»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b/>
          <w:shadow/>
          <w:color w:val="000000" w:themeColor="text1"/>
          <w:sz w:val="28"/>
          <w:szCs w:val="28"/>
        </w:rPr>
        <w:t xml:space="preserve">Подрядчик: </w:t>
      </w:r>
    </w:p>
    <w:p w:rsidR="005D2D63" w:rsidRPr="00691E0D" w:rsidRDefault="005D2D63" w:rsidP="005D2D63">
      <w:pPr>
        <w:rPr>
          <w:b/>
          <w:shadow/>
          <w:color w:val="000000" w:themeColor="text1"/>
          <w:sz w:val="28"/>
          <w:szCs w:val="28"/>
        </w:rPr>
      </w:pPr>
      <w:r w:rsidRPr="00691E0D">
        <w:rPr>
          <w:rStyle w:val="FontStyle11"/>
          <w:shadow/>
          <w:color w:val="000000" w:themeColor="text1"/>
          <w:sz w:val="28"/>
          <w:szCs w:val="28"/>
        </w:rPr>
        <w:t>ООО «ЮГ ГЕО Альянс»</w:t>
      </w:r>
    </w:p>
    <w:p w:rsidR="004C4641" w:rsidRPr="00691E0D" w:rsidRDefault="004C4641" w:rsidP="004C4641">
      <w:pPr>
        <w:jc w:val="center"/>
        <w:rPr>
          <w:shadow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sz w:val="36"/>
          <w:szCs w:val="36"/>
        </w:rPr>
      </w:pPr>
    </w:p>
    <w:p w:rsidR="004C4641" w:rsidRPr="00691E0D" w:rsidRDefault="004C4641" w:rsidP="004C4641">
      <w:pPr>
        <w:pStyle w:val="a6"/>
        <w:jc w:val="center"/>
        <w:rPr>
          <w:rFonts w:ascii="Times New Roman" w:hAnsi="Times New Roman"/>
          <w:b/>
          <w:shadow/>
          <w:color w:val="003399"/>
          <w:sz w:val="38"/>
          <w:szCs w:val="38"/>
        </w:rPr>
      </w:pPr>
      <w:r w:rsidRPr="00691E0D">
        <w:rPr>
          <w:rFonts w:ascii="Times New Roman" w:hAnsi="Times New Roman"/>
          <w:b/>
          <w:shadow/>
          <w:color w:val="003399"/>
          <w:sz w:val="38"/>
          <w:szCs w:val="38"/>
        </w:rPr>
        <w:t>ДОКУМЕНТАЦИЯ ПО ПЛАНИРОВКЕ ТЕРРИТОРИИ</w:t>
      </w:r>
    </w:p>
    <w:p w:rsidR="00230590" w:rsidRPr="00691E0D" w:rsidRDefault="00230590" w:rsidP="00230590">
      <w:pPr>
        <w:pStyle w:val="a5"/>
        <w:spacing w:after="0"/>
        <w:jc w:val="center"/>
        <w:rPr>
          <w:rFonts w:ascii="Times New Roman" w:hAnsi="Times New Roman"/>
          <w:i w:val="0"/>
          <w:shadow/>
          <w:color w:val="003399"/>
          <w:sz w:val="36"/>
          <w:szCs w:val="36"/>
        </w:rPr>
      </w:pP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(ПРОЕКТ </w:t>
      </w:r>
      <w:r>
        <w:rPr>
          <w:rFonts w:ascii="Times New Roman" w:hAnsi="Times New Roman"/>
          <w:i w:val="0"/>
          <w:shadow/>
          <w:color w:val="003399"/>
          <w:sz w:val="36"/>
          <w:szCs w:val="36"/>
        </w:rPr>
        <w:t>ПЛАНИРОВКИ</w:t>
      </w:r>
      <w:r w:rsidRPr="00691E0D">
        <w:rPr>
          <w:rFonts w:ascii="Times New Roman" w:hAnsi="Times New Roman"/>
          <w:i w:val="0"/>
          <w:shadow/>
          <w:color w:val="003399"/>
          <w:sz w:val="36"/>
          <w:szCs w:val="36"/>
        </w:rPr>
        <w:t xml:space="preserve"> ТЕРРИТОРИИ)</w:t>
      </w:r>
    </w:p>
    <w:p w:rsidR="004C4641" w:rsidRPr="00691E0D" w:rsidRDefault="00230590" w:rsidP="004C4641">
      <w:pPr>
        <w:jc w:val="center"/>
        <w:rPr>
          <w:b/>
          <w:shadow/>
          <w:sz w:val="36"/>
          <w:szCs w:val="36"/>
        </w:rPr>
      </w:pPr>
      <w:r>
        <w:rPr>
          <w:b/>
          <w:shadow/>
          <w:sz w:val="36"/>
          <w:szCs w:val="36"/>
        </w:rPr>
        <w:t>ТОМ 1</w:t>
      </w:r>
    </w:p>
    <w:p w:rsidR="004C4641" w:rsidRPr="00691E0D" w:rsidRDefault="004C4641" w:rsidP="004C4641">
      <w:pPr>
        <w:jc w:val="center"/>
        <w:rPr>
          <w:b/>
          <w:shadow/>
          <w:sz w:val="36"/>
          <w:szCs w:val="36"/>
        </w:rPr>
      </w:pPr>
    </w:p>
    <w:p w:rsidR="00230590" w:rsidRPr="00691E0D" w:rsidRDefault="00230590" w:rsidP="00230590">
      <w:pPr>
        <w:jc w:val="center"/>
        <w:rPr>
          <w:b/>
          <w:shadow/>
          <w:color w:val="FF0000"/>
          <w:sz w:val="36"/>
          <w:szCs w:val="36"/>
        </w:rPr>
      </w:pPr>
      <w:r>
        <w:rPr>
          <w:b/>
          <w:shadow/>
          <w:color w:val="FF0000"/>
          <w:sz w:val="36"/>
          <w:szCs w:val="36"/>
        </w:rPr>
        <w:t>Основная часть</w:t>
      </w:r>
    </w:p>
    <w:p w:rsidR="004C4641" w:rsidRPr="00691E0D" w:rsidRDefault="004C4641" w:rsidP="004C4641">
      <w:pPr>
        <w:jc w:val="center"/>
        <w:rPr>
          <w:shadow/>
        </w:rPr>
      </w:pPr>
    </w:p>
    <w:p w:rsidR="00B14570" w:rsidRDefault="00B14570" w:rsidP="00B14570">
      <w:pPr>
        <w:jc w:val="center"/>
        <w:rPr>
          <w:b/>
          <w:bCs/>
          <w:shadow/>
          <w:color w:val="003399"/>
          <w:sz w:val="32"/>
          <w:szCs w:val="32"/>
        </w:rPr>
      </w:pPr>
      <w:r w:rsidRPr="005D2D63">
        <w:rPr>
          <w:b/>
          <w:bCs/>
          <w:shadow/>
          <w:color w:val="003399"/>
          <w:sz w:val="32"/>
          <w:szCs w:val="32"/>
        </w:rPr>
        <w:t xml:space="preserve">линейного объекта </w:t>
      </w:r>
      <w:r w:rsidRPr="00B14570">
        <w:rPr>
          <w:b/>
          <w:bCs/>
          <w:shadow/>
          <w:color w:val="003399"/>
          <w:sz w:val="32"/>
          <w:szCs w:val="32"/>
        </w:rPr>
        <w:t>«Реконс</w:t>
      </w:r>
      <w:r w:rsidRPr="00B14570">
        <w:rPr>
          <w:b/>
          <w:bCs/>
          <w:shadow/>
          <w:color w:val="003399"/>
          <w:sz w:val="32"/>
          <w:szCs w:val="32"/>
        </w:rPr>
        <w:t>т</w:t>
      </w:r>
      <w:r w:rsidRPr="00B14570">
        <w:rPr>
          <w:b/>
          <w:bCs/>
          <w:shadow/>
          <w:color w:val="003399"/>
          <w:sz w:val="32"/>
          <w:szCs w:val="32"/>
        </w:rPr>
        <w:t xml:space="preserve">рукция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противопаводковой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системы обвалования рек Кубани и Протоки в Краснодарском крае. 1-я очередь строительства. </w:t>
      </w:r>
      <w:proofErr w:type="spellStart"/>
      <w:r w:rsidRPr="00B14570">
        <w:rPr>
          <w:b/>
          <w:bCs/>
          <w:shadow/>
          <w:color w:val="003399"/>
          <w:sz w:val="32"/>
          <w:szCs w:val="32"/>
        </w:rPr>
        <w:t>Берегоукрепление</w:t>
      </w:r>
      <w:proofErr w:type="spellEnd"/>
      <w:r w:rsidRPr="00B14570">
        <w:rPr>
          <w:b/>
          <w:bCs/>
          <w:shadow/>
          <w:color w:val="003399"/>
          <w:sz w:val="32"/>
          <w:szCs w:val="32"/>
        </w:rPr>
        <w:t xml:space="preserve"> левого берега реки Кубани от ПК 454+00 до ПК 456+50»</w:t>
      </w: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28"/>
          <w:szCs w:val="28"/>
        </w:rPr>
      </w:pPr>
    </w:p>
    <w:p w:rsidR="004C4641" w:rsidRPr="00691E0D" w:rsidRDefault="004C4641" w:rsidP="004C4641">
      <w:pPr>
        <w:jc w:val="center"/>
        <w:rPr>
          <w:b/>
          <w:iCs/>
          <w:shadow/>
          <w:sz w:val="32"/>
          <w:szCs w:val="32"/>
        </w:rPr>
      </w:pPr>
      <w:r w:rsidRPr="00691E0D">
        <w:rPr>
          <w:b/>
          <w:iCs/>
          <w:shadow/>
          <w:sz w:val="32"/>
          <w:szCs w:val="32"/>
        </w:rPr>
        <w:t>ЮГА-05</w:t>
      </w:r>
      <w:r w:rsidR="00B14570">
        <w:rPr>
          <w:b/>
          <w:iCs/>
          <w:shadow/>
          <w:sz w:val="32"/>
          <w:szCs w:val="32"/>
        </w:rPr>
        <w:t>8</w:t>
      </w:r>
      <w:r w:rsidRPr="00691E0D">
        <w:rPr>
          <w:b/>
          <w:iCs/>
          <w:shadow/>
          <w:sz w:val="32"/>
          <w:szCs w:val="32"/>
        </w:rPr>
        <w:t>-2018-ЛО-ПМТ</w:t>
      </w:r>
    </w:p>
    <w:p w:rsidR="00D7313B" w:rsidRPr="00691E0D" w:rsidRDefault="00D7313B" w:rsidP="00D7313B">
      <w:pPr>
        <w:rPr>
          <w:shadow/>
          <w:sz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AC0C9F" w:rsidRPr="00691E0D" w:rsidRDefault="00AC0C9F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  <w:r w:rsidRPr="00691E0D">
        <w:rPr>
          <w:shadow/>
          <w:sz w:val="28"/>
          <w:szCs w:val="28"/>
        </w:rPr>
        <w:t xml:space="preserve">Генеральный директор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           </w:t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Pr="00691E0D">
        <w:rPr>
          <w:shadow/>
          <w:sz w:val="28"/>
          <w:szCs w:val="28"/>
        </w:rPr>
        <w:tab/>
      </w:r>
      <w:r w:rsidR="009913B0">
        <w:rPr>
          <w:shadow/>
          <w:sz w:val="28"/>
          <w:szCs w:val="28"/>
        </w:rPr>
        <w:t xml:space="preserve">     </w:t>
      </w:r>
      <w:r w:rsidRPr="00691E0D">
        <w:rPr>
          <w:shadow/>
          <w:sz w:val="28"/>
          <w:szCs w:val="28"/>
        </w:rPr>
        <w:t xml:space="preserve">          Е.В. Захаров</w:t>
      </w: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Pr="00691E0D" w:rsidRDefault="000D1720" w:rsidP="000D1720">
      <w:pPr>
        <w:rPr>
          <w:shadow/>
          <w:sz w:val="28"/>
          <w:szCs w:val="28"/>
        </w:rPr>
      </w:pPr>
    </w:p>
    <w:p w:rsidR="000D1720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ГИП</w:t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</w:r>
      <w:r>
        <w:rPr>
          <w:shadow/>
          <w:sz w:val="28"/>
          <w:szCs w:val="28"/>
        </w:rPr>
        <w:tab/>
        <w:t xml:space="preserve">                </w:t>
      </w:r>
      <w:r w:rsidR="000D1720" w:rsidRPr="00691E0D">
        <w:rPr>
          <w:shadow/>
          <w:sz w:val="28"/>
          <w:szCs w:val="28"/>
        </w:rPr>
        <w:t xml:space="preserve">                                                  А.В. </w:t>
      </w:r>
      <w:proofErr w:type="spellStart"/>
      <w:r w:rsidR="000D1720" w:rsidRPr="00691E0D">
        <w:rPr>
          <w:shadow/>
          <w:sz w:val="28"/>
          <w:szCs w:val="28"/>
        </w:rPr>
        <w:t>Яценко</w:t>
      </w:r>
      <w:proofErr w:type="spellEnd"/>
      <w:r w:rsidR="000D1720" w:rsidRPr="00691E0D">
        <w:rPr>
          <w:shadow/>
          <w:sz w:val="28"/>
          <w:szCs w:val="28"/>
        </w:rPr>
        <w:t xml:space="preserve"> </w:t>
      </w:r>
    </w:p>
    <w:p w:rsidR="001A425F" w:rsidRDefault="009913B0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 xml:space="preserve"> </w:t>
      </w:r>
    </w:p>
    <w:p w:rsidR="001A425F" w:rsidRPr="00691E0D" w:rsidRDefault="001A425F" w:rsidP="000D1720">
      <w:pPr>
        <w:rPr>
          <w:shadow/>
          <w:sz w:val="28"/>
          <w:szCs w:val="28"/>
        </w:rPr>
      </w:pPr>
      <w:r>
        <w:rPr>
          <w:shadow/>
          <w:sz w:val="28"/>
          <w:szCs w:val="28"/>
        </w:rPr>
        <w:t>Специалист-эксперт</w:t>
      </w:r>
      <w:r w:rsidR="009913B0" w:rsidRPr="00691E0D">
        <w:rPr>
          <w:shadow/>
          <w:sz w:val="28"/>
          <w:szCs w:val="28"/>
        </w:rPr>
        <w:t xml:space="preserve">                    </w:t>
      </w:r>
      <w:r w:rsidR="009913B0">
        <w:rPr>
          <w:shadow/>
          <w:sz w:val="28"/>
          <w:szCs w:val="28"/>
        </w:rPr>
        <w:t xml:space="preserve">     </w:t>
      </w:r>
      <w:r w:rsidR="009913B0" w:rsidRPr="00691E0D">
        <w:rPr>
          <w:shadow/>
          <w:sz w:val="28"/>
          <w:szCs w:val="28"/>
        </w:rPr>
        <w:t xml:space="preserve">                                             </w:t>
      </w:r>
      <w:r w:rsidR="009913B0">
        <w:rPr>
          <w:shadow/>
          <w:sz w:val="28"/>
          <w:szCs w:val="28"/>
        </w:rPr>
        <w:t xml:space="preserve">            Г.И</w:t>
      </w:r>
      <w:r w:rsidR="009913B0" w:rsidRPr="00691E0D">
        <w:rPr>
          <w:shadow/>
          <w:sz w:val="28"/>
          <w:szCs w:val="28"/>
        </w:rPr>
        <w:t xml:space="preserve">. </w:t>
      </w:r>
      <w:r w:rsidR="009913B0">
        <w:rPr>
          <w:shadow/>
          <w:sz w:val="28"/>
          <w:szCs w:val="28"/>
        </w:rPr>
        <w:t>Ручкина</w:t>
      </w:r>
    </w:p>
    <w:p w:rsidR="000D1720" w:rsidRPr="00691E0D" w:rsidRDefault="009913B0" w:rsidP="000D1720">
      <w:pPr>
        <w:jc w:val="center"/>
        <w:rPr>
          <w:shadow/>
          <w:sz w:val="28"/>
        </w:rPr>
      </w:pPr>
      <w:r>
        <w:rPr>
          <w:shadow/>
          <w:sz w:val="28"/>
        </w:rPr>
        <w:t xml:space="preserve"> </w:t>
      </w: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shadow/>
          <w:sz w:val="28"/>
        </w:rPr>
      </w:pPr>
    </w:p>
    <w:p w:rsidR="000D1720" w:rsidRPr="00691E0D" w:rsidRDefault="000D1720" w:rsidP="000D1720">
      <w:pPr>
        <w:jc w:val="center"/>
        <w:rPr>
          <w:b/>
          <w:shadow/>
          <w:sz w:val="28"/>
        </w:rPr>
      </w:pPr>
      <w:r w:rsidRPr="00691E0D">
        <w:rPr>
          <w:b/>
          <w:shadow/>
          <w:sz w:val="28"/>
        </w:rPr>
        <w:t>ООО «ЮГ ГЕО Альянс»</w:t>
      </w:r>
    </w:p>
    <w:p w:rsidR="000D1720" w:rsidRPr="00691E0D" w:rsidRDefault="000D1720" w:rsidP="000D1720">
      <w:pPr>
        <w:jc w:val="center"/>
        <w:rPr>
          <w:shadow/>
          <w:sz w:val="28"/>
        </w:rPr>
      </w:pPr>
      <w:r w:rsidRPr="00691E0D">
        <w:rPr>
          <w:shadow/>
          <w:sz w:val="28"/>
        </w:rPr>
        <w:t>Краснодар, 2018</w:t>
      </w:r>
    </w:p>
    <w:p w:rsidR="0034754C" w:rsidRPr="00691E0D" w:rsidRDefault="0034754C" w:rsidP="00D7313B">
      <w:pPr>
        <w:rPr>
          <w:b/>
          <w:sz w:val="28"/>
          <w:szCs w:val="28"/>
        </w:rPr>
      </w:pPr>
    </w:p>
    <w:sectPr w:rsidR="0034754C" w:rsidRPr="00691E0D" w:rsidSect="00E54864">
      <w:headerReference w:type="first" r:id="rId11"/>
      <w:footerReference w:type="first" r:id="rId12"/>
      <w:pgSz w:w="11906" w:h="16838"/>
      <w:pgMar w:top="284" w:right="850" w:bottom="284" w:left="1276" w:header="709" w:footer="475" w:gutter="0"/>
      <w:pgBorders w:display="notFirstPage" w:offsetFrom="page">
        <w:top w:val="thickThinSmallGap" w:sz="24" w:space="24" w:color="365F91" w:themeColor="accent1" w:themeShade="BF"/>
        <w:left w:val="thickThinSmallGap" w:sz="24" w:space="24" w:color="365F91" w:themeColor="accent1" w:themeShade="BF"/>
        <w:bottom w:val="thinThickSmallGap" w:sz="24" w:space="24" w:color="365F91" w:themeColor="accent1" w:themeShade="BF"/>
        <w:right w:val="thinThickSmallGap" w:sz="24" w:space="24" w:color="365F91" w:themeColor="accent1" w:themeShade="BF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0E0A" w:rsidRDefault="005B0E0A" w:rsidP="00621728">
      <w:r>
        <w:separator/>
      </w:r>
    </w:p>
  </w:endnote>
  <w:endnote w:type="continuationSeparator" w:id="0">
    <w:p w:rsidR="005B0E0A" w:rsidRDefault="005B0E0A" w:rsidP="006217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S Sofachrome">
    <w:panose1 w:val="02000507000000090004"/>
    <w:charset w:val="CC"/>
    <w:family w:val="auto"/>
    <w:pitch w:val="variable"/>
    <w:sig w:usb0="A0000207" w:usb1="00000000" w:usb2="00000000" w:usb3="00000000" w:csb0="00000117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1E0D" w:rsidRDefault="00EF45F1">
    <w:pPr>
      <w:pStyle w:val="ac"/>
    </w:pPr>
    <w:r>
      <w:rPr>
        <w:noProof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-36.7pt;margin-top:-24.15pt;width:180.3pt;height:51.15pt;z-index:251656191;mso-height-percent:200;mso-height-percent:200;mso-width-relative:margin;mso-height-relative:margin" stroked="f">
          <v:textbox style="mso-next-textbox:#_x0000_s2068;mso-fit-shape-to-text:t">
            <w:txbxContent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Россия, 350000, г. Краснодар, </w:t>
                </w:r>
              </w:p>
              <w:p w:rsid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ул. 1-го Мая, 184 литер</w:t>
                </w: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 А</w:t>
                </w:r>
                <w:proofErr w:type="gramEnd"/>
              </w:p>
              <w:p w:rsidR="00691E0D" w:rsidRPr="00691E0D" w:rsidRDefault="00691E0D">
                <w:pP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ИНН 2311151140</w:t>
                </w:r>
              </w:p>
            </w:txbxContent>
          </v:textbox>
        </v:shape>
      </w:pict>
    </w:r>
    <w:r>
      <w:rPr>
        <w:noProof/>
      </w:rPr>
      <w:pict>
        <v:shape id="_x0000_s2070" type="#_x0000_t202" style="position:absolute;margin-left:317.2pt;margin-top:-24.15pt;width:195.6pt;height:65.8pt;z-index:-251654144;mso-width-percent:400;mso-height-percent:200;mso-width-percent:400;mso-height-percent:200;mso-width-relative:margin;mso-height-relative:margin" stroked="f">
          <v:textbox style="mso-next-textbox:#_x0000_s2070;mso-fit-shape-to-text:t">
            <w:txbxContent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  <w:proofErr w:type="gram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e-mail</w:t>
                </w:r>
                <w:proofErr w:type="gram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  <w:t>: sg_alliance@mail.ru http://uga23.ru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+7 (861)</w:t>
                </w:r>
                <w:r w:rsidRPr="00691E0D">
                  <w:rPr>
                    <w:rFonts w:asciiTheme="minorHAnsi" w:hAnsiTheme="minorHAnsi"/>
                    <w:b/>
                    <w:bCs/>
                    <w:shadow/>
                    <w:color w:val="17365D" w:themeColor="text2" w:themeShade="BF"/>
                  </w:rPr>
                  <w:t> 259-83-91</w:t>
                </w:r>
              </w:p>
              <w:p w:rsidR="00691E0D" w:rsidRPr="00691E0D" w:rsidRDefault="00691E0D" w:rsidP="00691E0D">
                <w:pPr>
                  <w:jc w:val="right"/>
                  <w:rPr>
                    <w:rFonts w:asciiTheme="minorHAnsi" w:hAnsiTheme="minorHAnsi"/>
                    <w:b/>
                    <w:shadow/>
                    <w:color w:val="17365D" w:themeColor="text2" w:themeShade="BF"/>
                    <w:lang w:val="en-US"/>
                  </w:rPr>
                </w:pPr>
              </w:p>
            </w:txbxContent>
          </v:textbox>
        </v:shape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5" type="#_x0000_t32" style="position:absolute;margin-left:-63.5pt;margin-top:-27.95pt;width:600pt;height:0;z-index:251660288" o:connectortype="straight" strokecolor="#17365d [2415]" strokeweight="5.5pt">
          <v:shadow color="#868686"/>
        </v:shape>
      </w:pict>
    </w:r>
    <w:r>
      <w:rPr>
        <w:noProof/>
      </w:rPr>
      <w:pict>
        <v:shape id="_x0000_s2072" type="#_x0000_t202" style="position:absolute;margin-left:143.6pt;margin-top:-10pt;width:195.55pt;height:37.1pt;z-index:-251652096;mso-width-percent:400;mso-height-percent:200;mso-width-percent:400;mso-height-percent:200;mso-width-relative:margin;mso-height-relative:margin" stroked="f">
          <v:textbox style="mso-next-textbox:#_x0000_s2072;mso-fit-shape-to-text:t">
            <w:txbxContent>
              <w:p w:rsidR="00691E0D" w:rsidRPr="00691E0D" w:rsidRDefault="00691E0D" w:rsidP="00691E0D">
                <w:pPr>
                  <w:jc w:val="center"/>
                  <w:rPr>
                    <w:shadow/>
                    <w:sz w:val="28"/>
                  </w:rPr>
                </w:pPr>
                <w:r w:rsidRPr="00691E0D">
                  <w:rPr>
                    <w:shadow/>
                    <w:sz w:val="28"/>
                  </w:rPr>
                  <w:t>Краснодар, 2018</w:t>
                </w:r>
              </w:p>
              <w:p w:rsidR="00691E0D" w:rsidRPr="00691E0D" w:rsidRDefault="00691E0D" w:rsidP="00691E0D"/>
            </w:txbxContent>
          </v:textbox>
        </v:shape>
      </w:pict>
    </w:r>
    <w:r w:rsidR="00691E0D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5262880</wp:posOffset>
          </wp:positionH>
          <wp:positionV relativeFrom="paragraph">
            <wp:posOffset>6145530</wp:posOffset>
          </wp:positionV>
          <wp:extent cx="1903730" cy="553085"/>
          <wp:effectExtent l="19050" t="0" r="1270" b="0"/>
          <wp:wrapNone/>
          <wp:docPr id="21" name="Рисунок 21" descr="Бланк А4-01 копи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Бланк А4-01 копия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69139" t="91345" r="5067" b="3357"/>
                  <a:stretch>
                    <a:fillRect/>
                  </a:stretch>
                </pic:blipFill>
                <pic:spPr bwMode="auto">
                  <a:xfrm>
                    <a:off x="0" y="0"/>
                    <a:ext cx="1903730" cy="5530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91E0D">
      <w:t xml:space="preserve">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0E0A" w:rsidRDefault="005B0E0A" w:rsidP="00621728">
      <w:r>
        <w:separator/>
      </w:r>
    </w:p>
  </w:footnote>
  <w:footnote w:type="continuationSeparator" w:id="0">
    <w:p w:rsidR="005B0E0A" w:rsidRDefault="005B0E0A" w:rsidP="006217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3B" w:rsidRDefault="00EF45F1">
    <w:pPr>
      <w:pStyle w:val="aa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64" type="#_x0000_t32" style="position:absolute;margin-left:68.5pt;margin-top:25.45pt;width:462.85pt;height:.05pt;z-index:251659264" o:connectortype="straight" strokecolor="#002474" strokeweight="2.25pt">
          <v:shadow on="t" color="#868686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317.2pt;margin-top:5.55pt;width:229.85pt;height:35.65pt;z-index:-251653120;mso-height-percent:200;mso-height-percent:200;mso-width-relative:margin;mso-height-relative:margin" stroked="f">
          <v:textbox style="mso-next-textbox:#_x0000_s2071;mso-fit-shape-to-text:t">
            <w:txbxContent>
              <w:p w:rsidR="00691E0D" w:rsidRPr="00691E0D" w:rsidRDefault="00691E0D" w:rsidP="00691E0D">
                <w:pPr>
                  <w:ind w:left="720"/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</w:pPr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 xml:space="preserve">LLC «GEO SOUTH </w:t>
                </w:r>
                <w:proofErr w:type="spellStart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Alliance</w:t>
                </w:r>
                <w:proofErr w:type="spellEnd"/>
                <w:r w:rsidRPr="00691E0D">
                  <w:rPr>
                    <w:rFonts w:asciiTheme="minorHAnsi" w:hAnsiTheme="minorHAnsi"/>
                    <w:b/>
                    <w:shadow/>
                    <w:color w:val="17365D" w:themeColor="text2" w:themeShade="BF"/>
                  </w:rPr>
                  <w:t>»</w:t>
                </w:r>
              </w:p>
              <w:p w:rsidR="00691E0D" w:rsidRPr="00691E0D" w:rsidRDefault="00691E0D" w:rsidP="00691E0D"/>
            </w:txbxContent>
          </v:textbox>
        </v:shape>
      </w:pict>
    </w:r>
    <w:r w:rsidR="004C4641"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-320040</wp:posOffset>
          </wp:positionH>
          <wp:positionV relativeFrom="paragraph">
            <wp:posOffset>-326390</wp:posOffset>
          </wp:positionV>
          <wp:extent cx="3810635" cy="1224280"/>
          <wp:effectExtent l="19050" t="0" r="0" b="0"/>
          <wp:wrapNone/>
          <wp:docPr id="6" name="Рисунок 6" descr="верх цве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верх цвет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554" t="3792" r="40320" b="83916"/>
                  <a:stretch>
                    <a:fillRect/>
                  </a:stretch>
                </pic:blipFill>
                <pic:spPr bwMode="auto">
                  <a:xfrm>
                    <a:off x="0" y="0"/>
                    <a:ext cx="3810635" cy="1224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713F1"/>
    <w:multiLevelType w:val="hybridMultilevel"/>
    <w:tmpl w:val="72F0D896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48C66AB"/>
    <w:multiLevelType w:val="hybridMultilevel"/>
    <w:tmpl w:val="10C0E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3F6504"/>
    <w:multiLevelType w:val="hybridMultilevel"/>
    <w:tmpl w:val="276C9F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025EA"/>
    <w:multiLevelType w:val="multilevel"/>
    <w:tmpl w:val="69960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7617EB"/>
    <w:multiLevelType w:val="hybridMultilevel"/>
    <w:tmpl w:val="6D4C7AF0"/>
    <w:lvl w:ilvl="0" w:tplc="F1D6303A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2"/>
      <o:rules v:ext="edit">
        <o:r id="V:Rule3" type="connector" idref="#_x0000_s2064"/>
        <o:r id="V:Rule4" type="connector" idref="#_x0000_s2065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556CF"/>
    <w:rsid w:val="00000195"/>
    <w:rsid w:val="000004F4"/>
    <w:rsid w:val="0001066B"/>
    <w:rsid w:val="00011842"/>
    <w:rsid w:val="00017728"/>
    <w:rsid w:val="0002305C"/>
    <w:rsid w:val="000366BB"/>
    <w:rsid w:val="00054B7C"/>
    <w:rsid w:val="00066295"/>
    <w:rsid w:val="00066EC2"/>
    <w:rsid w:val="00066F66"/>
    <w:rsid w:val="00082167"/>
    <w:rsid w:val="00095CD6"/>
    <w:rsid w:val="000A6B11"/>
    <w:rsid w:val="000B5972"/>
    <w:rsid w:val="000C3BBC"/>
    <w:rsid w:val="000D1720"/>
    <w:rsid w:val="000D2805"/>
    <w:rsid w:val="000E5D41"/>
    <w:rsid w:val="000E7F41"/>
    <w:rsid w:val="000F6BD1"/>
    <w:rsid w:val="00110301"/>
    <w:rsid w:val="0012004A"/>
    <w:rsid w:val="00120FB5"/>
    <w:rsid w:val="00126E27"/>
    <w:rsid w:val="001300AF"/>
    <w:rsid w:val="001548C7"/>
    <w:rsid w:val="001556CF"/>
    <w:rsid w:val="00157DFE"/>
    <w:rsid w:val="00177610"/>
    <w:rsid w:val="00190BC8"/>
    <w:rsid w:val="001A02AE"/>
    <w:rsid w:val="001A425F"/>
    <w:rsid w:val="001B18F3"/>
    <w:rsid w:val="001C2C8B"/>
    <w:rsid w:val="001C5864"/>
    <w:rsid w:val="001D063F"/>
    <w:rsid w:val="001D36DD"/>
    <w:rsid w:val="001D7AAD"/>
    <w:rsid w:val="00211616"/>
    <w:rsid w:val="00220605"/>
    <w:rsid w:val="002260AD"/>
    <w:rsid w:val="00230590"/>
    <w:rsid w:val="00237ED4"/>
    <w:rsid w:val="0024145B"/>
    <w:rsid w:val="00255918"/>
    <w:rsid w:val="00264803"/>
    <w:rsid w:val="00267DB9"/>
    <w:rsid w:val="00284455"/>
    <w:rsid w:val="0028696D"/>
    <w:rsid w:val="002907CD"/>
    <w:rsid w:val="002A659B"/>
    <w:rsid w:val="002B136E"/>
    <w:rsid w:val="002B2E22"/>
    <w:rsid w:val="002B643D"/>
    <w:rsid w:val="002D26AA"/>
    <w:rsid w:val="002D74A5"/>
    <w:rsid w:val="002F194E"/>
    <w:rsid w:val="00301CC2"/>
    <w:rsid w:val="0030735C"/>
    <w:rsid w:val="00311593"/>
    <w:rsid w:val="0031762F"/>
    <w:rsid w:val="00341085"/>
    <w:rsid w:val="0034754C"/>
    <w:rsid w:val="00364E86"/>
    <w:rsid w:val="00365472"/>
    <w:rsid w:val="00367BC3"/>
    <w:rsid w:val="003741F6"/>
    <w:rsid w:val="0037449D"/>
    <w:rsid w:val="0038517B"/>
    <w:rsid w:val="00391006"/>
    <w:rsid w:val="00393450"/>
    <w:rsid w:val="003C408F"/>
    <w:rsid w:val="003C7B8A"/>
    <w:rsid w:val="003D120F"/>
    <w:rsid w:val="003D231F"/>
    <w:rsid w:val="003E00D4"/>
    <w:rsid w:val="003F79F6"/>
    <w:rsid w:val="004051C5"/>
    <w:rsid w:val="00407E0E"/>
    <w:rsid w:val="004151E6"/>
    <w:rsid w:val="004224C9"/>
    <w:rsid w:val="00423062"/>
    <w:rsid w:val="00427E1B"/>
    <w:rsid w:val="0043041A"/>
    <w:rsid w:val="00436A59"/>
    <w:rsid w:val="0044259D"/>
    <w:rsid w:val="0044499F"/>
    <w:rsid w:val="00452DF2"/>
    <w:rsid w:val="00453BD0"/>
    <w:rsid w:val="0045482C"/>
    <w:rsid w:val="00454C71"/>
    <w:rsid w:val="00492509"/>
    <w:rsid w:val="004A314E"/>
    <w:rsid w:val="004A6F3A"/>
    <w:rsid w:val="004C352C"/>
    <w:rsid w:val="004C4346"/>
    <w:rsid w:val="004C4641"/>
    <w:rsid w:val="004D7440"/>
    <w:rsid w:val="004F4698"/>
    <w:rsid w:val="004F7473"/>
    <w:rsid w:val="00501E88"/>
    <w:rsid w:val="00520629"/>
    <w:rsid w:val="00560A92"/>
    <w:rsid w:val="00566364"/>
    <w:rsid w:val="00580F09"/>
    <w:rsid w:val="00585344"/>
    <w:rsid w:val="005945E3"/>
    <w:rsid w:val="005963F6"/>
    <w:rsid w:val="005A236B"/>
    <w:rsid w:val="005B0E0A"/>
    <w:rsid w:val="005B2BFA"/>
    <w:rsid w:val="005D2D63"/>
    <w:rsid w:val="005D5BF7"/>
    <w:rsid w:val="005D6A12"/>
    <w:rsid w:val="005E6C72"/>
    <w:rsid w:val="00610165"/>
    <w:rsid w:val="00613C4A"/>
    <w:rsid w:val="00621728"/>
    <w:rsid w:val="00626214"/>
    <w:rsid w:val="00626D1C"/>
    <w:rsid w:val="00630C49"/>
    <w:rsid w:val="006345E8"/>
    <w:rsid w:val="006631DB"/>
    <w:rsid w:val="00671D2A"/>
    <w:rsid w:val="00672C92"/>
    <w:rsid w:val="00672E25"/>
    <w:rsid w:val="00682E1F"/>
    <w:rsid w:val="00690DB5"/>
    <w:rsid w:val="00691E0D"/>
    <w:rsid w:val="006947F0"/>
    <w:rsid w:val="00695BD6"/>
    <w:rsid w:val="006A2EA6"/>
    <w:rsid w:val="006B1019"/>
    <w:rsid w:val="006C5E13"/>
    <w:rsid w:val="006D4A76"/>
    <w:rsid w:val="006E139C"/>
    <w:rsid w:val="0070152E"/>
    <w:rsid w:val="00712EC1"/>
    <w:rsid w:val="0075042F"/>
    <w:rsid w:val="00756BE8"/>
    <w:rsid w:val="00757209"/>
    <w:rsid w:val="007725ED"/>
    <w:rsid w:val="00786EF5"/>
    <w:rsid w:val="007900A6"/>
    <w:rsid w:val="00793E88"/>
    <w:rsid w:val="007A1CC0"/>
    <w:rsid w:val="007B2641"/>
    <w:rsid w:val="007B3CD7"/>
    <w:rsid w:val="007B743F"/>
    <w:rsid w:val="007C7F08"/>
    <w:rsid w:val="007D60B9"/>
    <w:rsid w:val="007D63C7"/>
    <w:rsid w:val="008152AD"/>
    <w:rsid w:val="00824C1C"/>
    <w:rsid w:val="00834775"/>
    <w:rsid w:val="0083505C"/>
    <w:rsid w:val="008403E9"/>
    <w:rsid w:val="008777C5"/>
    <w:rsid w:val="008A339A"/>
    <w:rsid w:val="008A5BEE"/>
    <w:rsid w:val="008B512D"/>
    <w:rsid w:val="008C4921"/>
    <w:rsid w:val="008D59B4"/>
    <w:rsid w:val="008E57C0"/>
    <w:rsid w:val="008F3256"/>
    <w:rsid w:val="008F5E36"/>
    <w:rsid w:val="00905BB2"/>
    <w:rsid w:val="0090696E"/>
    <w:rsid w:val="009227C2"/>
    <w:rsid w:val="00940816"/>
    <w:rsid w:val="00943816"/>
    <w:rsid w:val="00944AA4"/>
    <w:rsid w:val="00963630"/>
    <w:rsid w:val="00972437"/>
    <w:rsid w:val="009734E5"/>
    <w:rsid w:val="00983977"/>
    <w:rsid w:val="009913B0"/>
    <w:rsid w:val="00991E82"/>
    <w:rsid w:val="00991FFC"/>
    <w:rsid w:val="0099668F"/>
    <w:rsid w:val="00996F35"/>
    <w:rsid w:val="009971C9"/>
    <w:rsid w:val="009A1D62"/>
    <w:rsid w:val="009B17EB"/>
    <w:rsid w:val="009B7E15"/>
    <w:rsid w:val="009E0ED4"/>
    <w:rsid w:val="009E4A79"/>
    <w:rsid w:val="009E4F5C"/>
    <w:rsid w:val="009F068D"/>
    <w:rsid w:val="00A04231"/>
    <w:rsid w:val="00A053FD"/>
    <w:rsid w:val="00A156AC"/>
    <w:rsid w:val="00A22CD5"/>
    <w:rsid w:val="00A36C0B"/>
    <w:rsid w:val="00A4413A"/>
    <w:rsid w:val="00A510B8"/>
    <w:rsid w:val="00A529BE"/>
    <w:rsid w:val="00A61C0C"/>
    <w:rsid w:val="00A63DD8"/>
    <w:rsid w:val="00A737E2"/>
    <w:rsid w:val="00A77745"/>
    <w:rsid w:val="00A77889"/>
    <w:rsid w:val="00A84A4B"/>
    <w:rsid w:val="00A862E0"/>
    <w:rsid w:val="00AA046B"/>
    <w:rsid w:val="00AB387E"/>
    <w:rsid w:val="00AC0C9F"/>
    <w:rsid w:val="00AC4C76"/>
    <w:rsid w:val="00AD1ED6"/>
    <w:rsid w:val="00AE203E"/>
    <w:rsid w:val="00AF5C2E"/>
    <w:rsid w:val="00B14570"/>
    <w:rsid w:val="00B2481D"/>
    <w:rsid w:val="00B35B65"/>
    <w:rsid w:val="00B37BFB"/>
    <w:rsid w:val="00B41DC9"/>
    <w:rsid w:val="00B50721"/>
    <w:rsid w:val="00B5565E"/>
    <w:rsid w:val="00B559CA"/>
    <w:rsid w:val="00B61E71"/>
    <w:rsid w:val="00B6745E"/>
    <w:rsid w:val="00B7237B"/>
    <w:rsid w:val="00B72E72"/>
    <w:rsid w:val="00B82A03"/>
    <w:rsid w:val="00B87AFA"/>
    <w:rsid w:val="00B91379"/>
    <w:rsid w:val="00BA2224"/>
    <w:rsid w:val="00BA4D7D"/>
    <w:rsid w:val="00BB5DB0"/>
    <w:rsid w:val="00BC74D0"/>
    <w:rsid w:val="00BD13ED"/>
    <w:rsid w:val="00BE3E17"/>
    <w:rsid w:val="00BE7220"/>
    <w:rsid w:val="00C1102F"/>
    <w:rsid w:val="00C12797"/>
    <w:rsid w:val="00C15390"/>
    <w:rsid w:val="00C23770"/>
    <w:rsid w:val="00C31783"/>
    <w:rsid w:val="00C35391"/>
    <w:rsid w:val="00C3645D"/>
    <w:rsid w:val="00C52948"/>
    <w:rsid w:val="00C62ABF"/>
    <w:rsid w:val="00C62C4E"/>
    <w:rsid w:val="00C63210"/>
    <w:rsid w:val="00C632D9"/>
    <w:rsid w:val="00C878E2"/>
    <w:rsid w:val="00C918CA"/>
    <w:rsid w:val="00CA01EC"/>
    <w:rsid w:val="00CA02CE"/>
    <w:rsid w:val="00CA2CD0"/>
    <w:rsid w:val="00CA41CB"/>
    <w:rsid w:val="00CB4D35"/>
    <w:rsid w:val="00CC42C9"/>
    <w:rsid w:val="00CD0917"/>
    <w:rsid w:val="00CD19B7"/>
    <w:rsid w:val="00CD3D42"/>
    <w:rsid w:val="00CD53F3"/>
    <w:rsid w:val="00CE4164"/>
    <w:rsid w:val="00CE6216"/>
    <w:rsid w:val="00CF2BAB"/>
    <w:rsid w:val="00D13CCE"/>
    <w:rsid w:val="00D242FB"/>
    <w:rsid w:val="00D26042"/>
    <w:rsid w:val="00D26F45"/>
    <w:rsid w:val="00D2781B"/>
    <w:rsid w:val="00D34AFF"/>
    <w:rsid w:val="00D53820"/>
    <w:rsid w:val="00D56C4D"/>
    <w:rsid w:val="00D61A82"/>
    <w:rsid w:val="00D63CE3"/>
    <w:rsid w:val="00D64D18"/>
    <w:rsid w:val="00D703D1"/>
    <w:rsid w:val="00D7313B"/>
    <w:rsid w:val="00D7465A"/>
    <w:rsid w:val="00D755DA"/>
    <w:rsid w:val="00D91459"/>
    <w:rsid w:val="00DA0523"/>
    <w:rsid w:val="00DA77C9"/>
    <w:rsid w:val="00DB1318"/>
    <w:rsid w:val="00DB5F0F"/>
    <w:rsid w:val="00DB66AC"/>
    <w:rsid w:val="00DC1FCD"/>
    <w:rsid w:val="00DC32CF"/>
    <w:rsid w:val="00DC51CC"/>
    <w:rsid w:val="00DD1EDF"/>
    <w:rsid w:val="00DE4751"/>
    <w:rsid w:val="00DE5CD6"/>
    <w:rsid w:val="00DE612B"/>
    <w:rsid w:val="00DF5051"/>
    <w:rsid w:val="00E02711"/>
    <w:rsid w:val="00E16762"/>
    <w:rsid w:val="00E167B8"/>
    <w:rsid w:val="00E25441"/>
    <w:rsid w:val="00E31263"/>
    <w:rsid w:val="00E31AB0"/>
    <w:rsid w:val="00E443D5"/>
    <w:rsid w:val="00E504C8"/>
    <w:rsid w:val="00E51DF1"/>
    <w:rsid w:val="00E54864"/>
    <w:rsid w:val="00E56CAC"/>
    <w:rsid w:val="00E62776"/>
    <w:rsid w:val="00E749FF"/>
    <w:rsid w:val="00E94F6F"/>
    <w:rsid w:val="00EA39BF"/>
    <w:rsid w:val="00EA7DCC"/>
    <w:rsid w:val="00EA7EEA"/>
    <w:rsid w:val="00EB4FA2"/>
    <w:rsid w:val="00ED2EF7"/>
    <w:rsid w:val="00EE38FB"/>
    <w:rsid w:val="00EF45F1"/>
    <w:rsid w:val="00EF6615"/>
    <w:rsid w:val="00F00235"/>
    <w:rsid w:val="00F034CD"/>
    <w:rsid w:val="00F1087C"/>
    <w:rsid w:val="00F14655"/>
    <w:rsid w:val="00F37489"/>
    <w:rsid w:val="00F532C3"/>
    <w:rsid w:val="00F57770"/>
    <w:rsid w:val="00F61D74"/>
    <w:rsid w:val="00F65AD5"/>
    <w:rsid w:val="00F76815"/>
    <w:rsid w:val="00F84723"/>
    <w:rsid w:val="00F87023"/>
    <w:rsid w:val="00F965E3"/>
    <w:rsid w:val="00FA6D63"/>
    <w:rsid w:val="00FB1EF4"/>
    <w:rsid w:val="00FC2861"/>
    <w:rsid w:val="00FC7A45"/>
    <w:rsid w:val="00FE03DA"/>
    <w:rsid w:val="00FE5066"/>
    <w:rsid w:val="00FE5831"/>
    <w:rsid w:val="00FF7D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5">
      <o:colormru v:ext="edit" colors="#002474"/>
      <o:colormenu v:ext="edit" fillcolor="none [2415]" strokecolor="#002474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250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350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Подзаголовок Знак"/>
    <w:link w:val="a5"/>
    <w:locked/>
    <w:rsid w:val="00D61A82"/>
    <w:rPr>
      <w:rFonts w:ascii="Cambria" w:hAnsi="Cambria"/>
      <w:i/>
      <w:iCs/>
      <w:color w:val="4F81BD"/>
      <w:spacing w:val="15"/>
      <w:sz w:val="24"/>
      <w:szCs w:val="24"/>
      <w:lang w:eastAsia="en-US"/>
    </w:rPr>
  </w:style>
  <w:style w:type="paragraph" w:styleId="a5">
    <w:name w:val="Subtitle"/>
    <w:basedOn w:val="a"/>
    <w:next w:val="a"/>
    <w:link w:val="a4"/>
    <w:qFormat/>
    <w:rsid w:val="00D61A82"/>
    <w:p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1">
    <w:name w:val="Подзаголовок Знак1"/>
    <w:basedOn w:val="a0"/>
    <w:rsid w:val="00D61A82"/>
    <w:rPr>
      <w:rFonts w:ascii="Cambria" w:eastAsia="Times New Roman" w:hAnsi="Cambria" w:cs="Times New Roman"/>
      <w:sz w:val="24"/>
      <w:szCs w:val="24"/>
    </w:rPr>
  </w:style>
  <w:style w:type="paragraph" w:styleId="a6">
    <w:name w:val="No Spacing"/>
    <w:qFormat/>
    <w:rsid w:val="00D61A82"/>
    <w:rPr>
      <w:rFonts w:ascii="Calibri" w:eastAsia="Calibri" w:hAnsi="Calibri"/>
      <w:sz w:val="22"/>
      <w:szCs w:val="22"/>
      <w:lang w:eastAsia="en-US"/>
    </w:rPr>
  </w:style>
  <w:style w:type="character" w:customStyle="1" w:styleId="FontStyle11">
    <w:name w:val="Font Style11"/>
    <w:rsid w:val="007900A6"/>
    <w:rPr>
      <w:rFonts w:ascii="Times New Roman" w:hAnsi="Times New Roman" w:cs="Times New Roman"/>
      <w:sz w:val="22"/>
      <w:szCs w:val="22"/>
    </w:rPr>
  </w:style>
  <w:style w:type="character" w:styleId="a7">
    <w:name w:val="Hyperlink"/>
    <w:basedOn w:val="a0"/>
    <w:rsid w:val="00BA2224"/>
    <w:rPr>
      <w:color w:val="0000FF"/>
      <w:u w:val="single"/>
    </w:rPr>
  </w:style>
  <w:style w:type="paragraph" w:styleId="a8">
    <w:name w:val="Balloon Text"/>
    <w:basedOn w:val="a"/>
    <w:link w:val="a9"/>
    <w:rsid w:val="00EA7EE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EA7EEA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2172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21728"/>
    <w:rPr>
      <w:sz w:val="24"/>
      <w:szCs w:val="24"/>
    </w:rPr>
  </w:style>
  <w:style w:type="paragraph" w:styleId="ac">
    <w:name w:val="footer"/>
    <w:basedOn w:val="a"/>
    <w:link w:val="ad"/>
    <w:rsid w:val="0062172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621728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00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363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74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90268">
          <w:marLeft w:val="46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3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9315CB-CE2B-483E-88C7-AC6A39658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126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№4</vt:lpstr>
    </vt:vector>
  </TitlesOfParts>
  <Company/>
  <LinksUpToDate>false</LinksUpToDate>
  <CharactersWithSpaces>1274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№4</dc:title>
  <dc:creator>андрей</dc:creator>
  <cp:lastModifiedBy>Lenovo</cp:lastModifiedBy>
  <cp:revision>6</cp:revision>
  <cp:lastPrinted>2018-06-07T14:37:00Z</cp:lastPrinted>
  <dcterms:created xsi:type="dcterms:W3CDTF">2018-06-07T14:47:00Z</dcterms:created>
  <dcterms:modified xsi:type="dcterms:W3CDTF">2018-06-09T08:19:00Z</dcterms:modified>
</cp:coreProperties>
</file>